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7B" w:rsidRPr="003275A2" w:rsidRDefault="00867DF1" w:rsidP="000164BF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6115050" cy="1257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57C">
        <w:softHyphen/>
      </w:r>
      <w:r w:rsidR="00DF657C">
        <w:softHyphen/>
      </w:r>
    </w:p>
    <w:p w:rsidR="00582ACE" w:rsidRPr="00053710" w:rsidRDefault="00582ACE" w:rsidP="00582ACE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Cs w:val="22"/>
        </w:rPr>
      </w:pPr>
    </w:p>
    <w:p w:rsidR="00835102" w:rsidRPr="00835102" w:rsidRDefault="00835102" w:rsidP="00053710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32"/>
          <w:szCs w:val="22"/>
        </w:rPr>
      </w:pPr>
    </w:p>
    <w:p w:rsidR="00582ACE" w:rsidRPr="00835102" w:rsidRDefault="00053710" w:rsidP="00053710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32"/>
          <w:szCs w:val="22"/>
        </w:rPr>
      </w:pPr>
      <w:r w:rsidRPr="00835102">
        <w:rPr>
          <w:b/>
          <w:sz w:val="32"/>
          <w:szCs w:val="22"/>
        </w:rPr>
        <w:t xml:space="preserve">CIRCOLARE  </w:t>
      </w:r>
    </w:p>
    <w:p w:rsidR="00053710" w:rsidRPr="00053710" w:rsidRDefault="00053710" w:rsidP="00053710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2"/>
        </w:rPr>
      </w:pPr>
    </w:p>
    <w:p w:rsidR="00053710" w:rsidRDefault="00053710" w:rsidP="00582ACE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2"/>
        </w:rPr>
      </w:pPr>
    </w:p>
    <w:p w:rsidR="00053710" w:rsidRDefault="00053710" w:rsidP="00582ACE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AI DOCENTI</w:t>
      </w:r>
    </w:p>
    <w:p w:rsidR="00053710" w:rsidRDefault="00053710" w:rsidP="00582ACE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AL PERSONALE ATA</w:t>
      </w:r>
    </w:p>
    <w:p w:rsidR="00053710" w:rsidRDefault="00053710" w:rsidP="00582ACE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2"/>
        </w:rPr>
      </w:pPr>
      <w:r>
        <w:rPr>
          <w:szCs w:val="22"/>
        </w:rPr>
        <w:tab/>
        <w:t xml:space="preserve">                                  AGLI STUDENTI </w:t>
      </w:r>
    </w:p>
    <w:p w:rsidR="00053710" w:rsidRDefault="00053710" w:rsidP="00582ACE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e alle STUDENTESSE</w:t>
      </w:r>
    </w:p>
    <w:p w:rsidR="00053710" w:rsidRDefault="00053710" w:rsidP="00582ACE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AL SITO WEB</w:t>
      </w:r>
    </w:p>
    <w:p w:rsidR="00835102" w:rsidRPr="00835102" w:rsidRDefault="00053710" w:rsidP="00582ACE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6"/>
          <w:szCs w:val="22"/>
        </w:rPr>
      </w:pPr>
      <w:r>
        <w:rPr>
          <w:szCs w:val="22"/>
        </w:rPr>
        <w:t xml:space="preserve">                                                                          </w:t>
      </w:r>
    </w:p>
    <w:p w:rsidR="00053710" w:rsidRDefault="00053710" w:rsidP="00582ACE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2"/>
        </w:rPr>
      </w:pPr>
      <w:r>
        <w:rPr>
          <w:szCs w:val="22"/>
        </w:rPr>
        <w:t xml:space="preserve">                                                       </w:t>
      </w:r>
      <w:r w:rsidR="00835102">
        <w:rPr>
          <w:szCs w:val="22"/>
        </w:rPr>
        <w:tab/>
      </w:r>
      <w:r w:rsidR="00835102">
        <w:rPr>
          <w:szCs w:val="22"/>
        </w:rPr>
        <w:tab/>
      </w:r>
      <w:r w:rsidR="00835102">
        <w:rPr>
          <w:szCs w:val="22"/>
        </w:rPr>
        <w:tab/>
      </w:r>
      <w:r w:rsidR="00835102">
        <w:rPr>
          <w:szCs w:val="22"/>
        </w:rPr>
        <w:tab/>
      </w:r>
      <w:r>
        <w:rPr>
          <w:szCs w:val="22"/>
        </w:rPr>
        <w:t xml:space="preserve">     Loro sedi</w:t>
      </w:r>
    </w:p>
    <w:p w:rsidR="00053710" w:rsidRDefault="00053710" w:rsidP="00582ACE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2"/>
        </w:rPr>
      </w:pPr>
    </w:p>
    <w:p w:rsidR="00835102" w:rsidRDefault="00835102" w:rsidP="00582ACE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2"/>
        </w:rPr>
      </w:pPr>
    </w:p>
    <w:p w:rsidR="00053710" w:rsidRDefault="00835102" w:rsidP="00582ACE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2"/>
        </w:rPr>
      </w:pPr>
      <w:bookmarkStart w:id="0" w:name="_GoBack"/>
      <w:bookmarkEnd w:id="0"/>
      <w:r>
        <w:rPr>
          <w:szCs w:val="22"/>
        </w:rPr>
        <w:t>Oggetto: DIVIETO dell’ uso dei cellulari in classe</w:t>
      </w:r>
    </w:p>
    <w:p w:rsidR="00053710" w:rsidRDefault="00053710" w:rsidP="00582ACE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2"/>
        </w:rPr>
      </w:pPr>
    </w:p>
    <w:p w:rsidR="00053710" w:rsidRPr="00053710" w:rsidRDefault="00053710" w:rsidP="00053710">
      <w:pPr>
        <w:tabs>
          <w:tab w:val="center" w:pos="623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2"/>
        </w:rPr>
      </w:pPr>
      <w:r>
        <w:rPr>
          <w:szCs w:val="22"/>
        </w:rPr>
        <w:t xml:space="preserve">Si ricorda, come da Normativa Ministeriale, che è </w:t>
      </w:r>
      <w:r w:rsidRPr="00053710">
        <w:rPr>
          <w:b/>
          <w:szCs w:val="22"/>
          <w:u w:val="single"/>
        </w:rPr>
        <w:t>VIETATO</w:t>
      </w:r>
      <w:r>
        <w:rPr>
          <w:b/>
          <w:szCs w:val="22"/>
          <w:u w:val="single"/>
        </w:rPr>
        <w:t xml:space="preserve"> </w:t>
      </w:r>
      <w:r>
        <w:rPr>
          <w:szCs w:val="22"/>
        </w:rPr>
        <w:t xml:space="preserve">  </w:t>
      </w:r>
      <w:r w:rsidRPr="00053710">
        <w:rPr>
          <w:szCs w:val="22"/>
        </w:rPr>
        <w:t>utilizzare</w:t>
      </w:r>
      <w:r>
        <w:rPr>
          <w:szCs w:val="22"/>
        </w:rPr>
        <w:t xml:space="preserve"> il telefono cellulare o</w:t>
      </w:r>
    </w:p>
    <w:p w:rsidR="00053710" w:rsidRDefault="00053710" w:rsidP="00053710">
      <w:pPr>
        <w:tabs>
          <w:tab w:val="center" w:pos="623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2"/>
        </w:rPr>
      </w:pPr>
      <w:r>
        <w:rPr>
          <w:szCs w:val="22"/>
        </w:rPr>
        <w:t>altri dispositivi elettronici durante lo svolgimento delle attività didattiche.</w:t>
      </w:r>
    </w:p>
    <w:p w:rsidR="00053710" w:rsidRDefault="00053710" w:rsidP="00053710">
      <w:pPr>
        <w:tabs>
          <w:tab w:val="center" w:pos="623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2"/>
        </w:rPr>
      </w:pPr>
      <w:r>
        <w:rPr>
          <w:szCs w:val="22"/>
        </w:rPr>
        <w:t>Ne è consentito l ‘utilizzo, solo se previsto per lo svolgimento di attività con la costante supervisione del docente.</w:t>
      </w:r>
    </w:p>
    <w:p w:rsidR="00053710" w:rsidRDefault="00053710" w:rsidP="00053710">
      <w:pPr>
        <w:tabs>
          <w:tab w:val="center" w:pos="623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2"/>
        </w:rPr>
      </w:pPr>
      <w:r>
        <w:rPr>
          <w:szCs w:val="22"/>
        </w:rPr>
        <w:t>L’utilizzo non autorizzato del telefono cellulare in classe comporta sanzioni disciplinari.</w:t>
      </w:r>
    </w:p>
    <w:p w:rsidR="00053710" w:rsidRDefault="00053710" w:rsidP="00053710">
      <w:pPr>
        <w:tabs>
          <w:tab w:val="center" w:pos="623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2"/>
        </w:rPr>
      </w:pPr>
    </w:p>
    <w:p w:rsidR="00053710" w:rsidRDefault="00053710" w:rsidP="00053710">
      <w:pPr>
        <w:tabs>
          <w:tab w:val="center" w:pos="623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2"/>
        </w:rPr>
      </w:pPr>
    </w:p>
    <w:p w:rsidR="00053710" w:rsidRDefault="00053710" w:rsidP="00053710">
      <w:pPr>
        <w:tabs>
          <w:tab w:val="center" w:pos="623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2"/>
        </w:rPr>
      </w:pPr>
    </w:p>
    <w:p w:rsidR="000D4623" w:rsidRDefault="000D4623" w:rsidP="00053710">
      <w:pPr>
        <w:tabs>
          <w:tab w:val="center" w:pos="623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2"/>
        </w:rPr>
      </w:pPr>
    </w:p>
    <w:p w:rsidR="000D4623" w:rsidRDefault="000D4623" w:rsidP="00053710">
      <w:pPr>
        <w:tabs>
          <w:tab w:val="center" w:pos="623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2"/>
        </w:rPr>
      </w:pPr>
    </w:p>
    <w:p w:rsidR="000D4623" w:rsidRDefault="000D4623" w:rsidP="00053710">
      <w:pPr>
        <w:tabs>
          <w:tab w:val="center" w:pos="623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2"/>
        </w:rPr>
      </w:pPr>
    </w:p>
    <w:p w:rsidR="000D4623" w:rsidRDefault="000D4623" w:rsidP="00053710">
      <w:pPr>
        <w:tabs>
          <w:tab w:val="center" w:pos="6237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2"/>
        </w:rPr>
      </w:pPr>
    </w:p>
    <w:p w:rsidR="000D4623" w:rsidRDefault="000D4623" w:rsidP="008859B5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2"/>
        </w:rPr>
      </w:pPr>
    </w:p>
    <w:p w:rsidR="008859B5" w:rsidRDefault="008859B5" w:rsidP="008859B5">
      <w:pPr>
        <w:tabs>
          <w:tab w:val="center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La Dirigente Scolastica</w:t>
      </w:r>
    </w:p>
    <w:p w:rsidR="008859B5" w:rsidRDefault="008859B5" w:rsidP="008859B5">
      <w:pPr>
        <w:tabs>
          <w:tab w:val="center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    Prof. </w:t>
      </w:r>
      <w:proofErr w:type="spellStart"/>
      <w:r>
        <w:rPr>
          <w:szCs w:val="22"/>
        </w:rPr>
        <w:t>ssa</w:t>
      </w:r>
      <w:proofErr w:type="spellEnd"/>
      <w:r>
        <w:rPr>
          <w:szCs w:val="22"/>
        </w:rPr>
        <w:t xml:space="preserve"> Sandra Grossi</w:t>
      </w:r>
      <w:r>
        <w:rPr>
          <w:szCs w:val="22"/>
        </w:rPr>
        <w:tab/>
        <w:t xml:space="preserve">   </w:t>
      </w:r>
    </w:p>
    <w:p w:rsidR="008859B5" w:rsidRPr="000722C6" w:rsidRDefault="008859B5" w:rsidP="008859B5">
      <w:pPr>
        <w:tabs>
          <w:tab w:val="center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14"/>
        </w:rPr>
      </w:pPr>
      <w:r>
        <w:rPr>
          <w:szCs w:val="22"/>
        </w:rPr>
        <w:tab/>
      </w:r>
      <w:r>
        <w:rPr>
          <w:szCs w:val="22"/>
        </w:rPr>
        <w:tab/>
        <w:t xml:space="preserve">  </w:t>
      </w:r>
      <w:r w:rsidRPr="000722C6">
        <w:rPr>
          <w:sz w:val="14"/>
          <w:szCs w:val="14"/>
        </w:rPr>
        <w:t xml:space="preserve">Firma autografa sostituita a mezzo stampa </w:t>
      </w:r>
    </w:p>
    <w:p w:rsidR="008859B5" w:rsidRDefault="008859B5" w:rsidP="008859B5">
      <w:pPr>
        <w:jc w:val="center"/>
        <w:rPr>
          <w:sz w:val="16"/>
          <w:szCs w:val="16"/>
        </w:rPr>
      </w:pPr>
      <w:r w:rsidRPr="000722C6">
        <w:rPr>
          <w:sz w:val="14"/>
          <w:szCs w:val="14"/>
        </w:rPr>
        <w:tab/>
        <w:t xml:space="preserve">                                                                        </w:t>
      </w:r>
      <w:r>
        <w:rPr>
          <w:sz w:val="14"/>
          <w:szCs w:val="14"/>
        </w:rPr>
        <w:t xml:space="preserve">        </w:t>
      </w:r>
      <w:r w:rsidRPr="000722C6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             </w:t>
      </w:r>
      <w:r w:rsidRPr="000722C6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</w:t>
      </w:r>
      <w:r w:rsidRPr="000722C6">
        <w:rPr>
          <w:sz w:val="14"/>
          <w:szCs w:val="14"/>
        </w:rPr>
        <w:t xml:space="preserve">ai sensi dell’art.3 c. 2 – D.Lgs.n.39/1993                                   </w:t>
      </w:r>
    </w:p>
    <w:p w:rsidR="008859B5" w:rsidRDefault="008859B5" w:rsidP="008859B5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szCs w:val="22"/>
        </w:rPr>
      </w:pPr>
    </w:p>
    <w:p w:rsidR="008859B5" w:rsidRDefault="008859B5" w:rsidP="008859B5">
      <w:pPr>
        <w:tabs>
          <w:tab w:val="center" w:pos="6237"/>
        </w:tabs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szCs w:val="22"/>
        </w:rPr>
      </w:pPr>
    </w:p>
    <w:sectPr w:rsidR="008859B5" w:rsidSect="00FD4BD4">
      <w:headerReference w:type="default" r:id="rId9"/>
      <w:pgSz w:w="11906" w:h="16838" w:code="9"/>
      <w:pgMar w:top="567" w:right="1134" w:bottom="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35" w:rsidRDefault="00572F35" w:rsidP="000C7D3C">
      <w:r>
        <w:separator/>
      </w:r>
    </w:p>
  </w:endnote>
  <w:endnote w:type="continuationSeparator" w:id="0">
    <w:p w:rsidR="00572F35" w:rsidRDefault="00572F35" w:rsidP="000C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35" w:rsidRDefault="00572F35" w:rsidP="000C7D3C">
      <w:r>
        <w:separator/>
      </w:r>
    </w:p>
  </w:footnote>
  <w:footnote w:type="continuationSeparator" w:id="0">
    <w:p w:rsidR="00572F35" w:rsidRDefault="00572F35" w:rsidP="000C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3C" w:rsidRDefault="000C7D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A19"/>
    <w:multiLevelType w:val="hybridMultilevel"/>
    <w:tmpl w:val="82F467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6771"/>
    <w:multiLevelType w:val="hybridMultilevel"/>
    <w:tmpl w:val="CDEEB3F0"/>
    <w:lvl w:ilvl="0" w:tplc="0E4A9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60B02"/>
    <w:multiLevelType w:val="hybridMultilevel"/>
    <w:tmpl w:val="B998A8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A2"/>
    <w:rsid w:val="000164BF"/>
    <w:rsid w:val="00024016"/>
    <w:rsid w:val="00053710"/>
    <w:rsid w:val="0006724D"/>
    <w:rsid w:val="000722C6"/>
    <w:rsid w:val="000B07DB"/>
    <w:rsid w:val="000C7D3C"/>
    <w:rsid w:val="000D4623"/>
    <w:rsid w:val="000E0227"/>
    <w:rsid w:val="001513FE"/>
    <w:rsid w:val="00160152"/>
    <w:rsid w:val="00160E28"/>
    <w:rsid w:val="001679FE"/>
    <w:rsid w:val="00187542"/>
    <w:rsid w:val="00195D85"/>
    <w:rsid w:val="001A3B3F"/>
    <w:rsid w:val="0020294E"/>
    <w:rsid w:val="00222236"/>
    <w:rsid w:val="00256DCC"/>
    <w:rsid w:val="0029682E"/>
    <w:rsid w:val="002C605D"/>
    <w:rsid w:val="003152B1"/>
    <w:rsid w:val="003275A2"/>
    <w:rsid w:val="00331E46"/>
    <w:rsid w:val="0036131E"/>
    <w:rsid w:val="003E6362"/>
    <w:rsid w:val="004345F9"/>
    <w:rsid w:val="00440F1B"/>
    <w:rsid w:val="0045087E"/>
    <w:rsid w:val="004D74DB"/>
    <w:rsid w:val="005135B1"/>
    <w:rsid w:val="00537805"/>
    <w:rsid w:val="00552BD1"/>
    <w:rsid w:val="0056070F"/>
    <w:rsid w:val="00572F35"/>
    <w:rsid w:val="00582ACE"/>
    <w:rsid w:val="005C68A2"/>
    <w:rsid w:val="005C6AFF"/>
    <w:rsid w:val="005E119D"/>
    <w:rsid w:val="005F35C3"/>
    <w:rsid w:val="0061516B"/>
    <w:rsid w:val="006319B0"/>
    <w:rsid w:val="006A284D"/>
    <w:rsid w:val="006B320D"/>
    <w:rsid w:val="006B5259"/>
    <w:rsid w:val="006C2831"/>
    <w:rsid w:val="006E0DEC"/>
    <w:rsid w:val="00742D8E"/>
    <w:rsid w:val="00744D1E"/>
    <w:rsid w:val="007719B5"/>
    <w:rsid w:val="00792146"/>
    <w:rsid w:val="00794781"/>
    <w:rsid w:val="00833F2D"/>
    <w:rsid w:val="00835102"/>
    <w:rsid w:val="00867DF1"/>
    <w:rsid w:val="008859B5"/>
    <w:rsid w:val="008965D8"/>
    <w:rsid w:val="008A4C5C"/>
    <w:rsid w:val="00923FA8"/>
    <w:rsid w:val="0092477C"/>
    <w:rsid w:val="00932219"/>
    <w:rsid w:val="009733FA"/>
    <w:rsid w:val="009F0C5B"/>
    <w:rsid w:val="00A13A4D"/>
    <w:rsid w:val="00A17483"/>
    <w:rsid w:val="00A608EF"/>
    <w:rsid w:val="00A75440"/>
    <w:rsid w:val="00AC58D0"/>
    <w:rsid w:val="00AD1844"/>
    <w:rsid w:val="00AF0913"/>
    <w:rsid w:val="00AF0BF6"/>
    <w:rsid w:val="00B230FB"/>
    <w:rsid w:val="00B3523E"/>
    <w:rsid w:val="00B421BA"/>
    <w:rsid w:val="00B62544"/>
    <w:rsid w:val="00B957A7"/>
    <w:rsid w:val="00BB25D6"/>
    <w:rsid w:val="00C26A84"/>
    <w:rsid w:val="00C278D0"/>
    <w:rsid w:val="00C54261"/>
    <w:rsid w:val="00C823DC"/>
    <w:rsid w:val="00CA357B"/>
    <w:rsid w:val="00CC3168"/>
    <w:rsid w:val="00CF0392"/>
    <w:rsid w:val="00CF47B8"/>
    <w:rsid w:val="00D15F9C"/>
    <w:rsid w:val="00D549C7"/>
    <w:rsid w:val="00D82875"/>
    <w:rsid w:val="00DF657C"/>
    <w:rsid w:val="00DF7C56"/>
    <w:rsid w:val="00E03B88"/>
    <w:rsid w:val="00E21BF6"/>
    <w:rsid w:val="00E42E23"/>
    <w:rsid w:val="00E46EFB"/>
    <w:rsid w:val="00EA331F"/>
    <w:rsid w:val="00F233E5"/>
    <w:rsid w:val="00F50257"/>
    <w:rsid w:val="00FD4BD4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8A2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7D3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0C7D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C7D3C"/>
    <w:rPr>
      <w:rFonts w:ascii="Arial" w:eastAsia="Times New Roman" w:hAnsi="Arial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7D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D3C"/>
    <w:rPr>
      <w:rFonts w:ascii="Arial" w:eastAsia="Times New Roman" w:hAnsi="Arial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40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57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11">
    <w:name w:val="Titolo 11"/>
    <w:basedOn w:val="Normale"/>
    <w:uiPriority w:val="1"/>
    <w:qFormat/>
    <w:rsid w:val="0029682E"/>
    <w:pPr>
      <w:widowControl w:val="0"/>
      <w:ind w:left="4638"/>
      <w:outlineLvl w:val="1"/>
    </w:pPr>
    <w:rPr>
      <w:rFonts w:ascii="Times New Roman" w:hAnsi="Times New Roman"/>
      <w:b/>
      <w:bCs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2968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0F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40F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8A2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7D3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0C7D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C7D3C"/>
    <w:rPr>
      <w:rFonts w:ascii="Arial" w:eastAsia="Times New Roman" w:hAnsi="Arial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7D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D3C"/>
    <w:rPr>
      <w:rFonts w:ascii="Arial" w:eastAsia="Times New Roman" w:hAnsi="Arial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40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57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itolo11">
    <w:name w:val="Titolo 11"/>
    <w:basedOn w:val="Normale"/>
    <w:uiPriority w:val="1"/>
    <w:qFormat/>
    <w:rsid w:val="0029682E"/>
    <w:pPr>
      <w:widowControl w:val="0"/>
      <w:ind w:left="4638"/>
      <w:outlineLvl w:val="1"/>
    </w:pPr>
    <w:rPr>
      <w:rFonts w:ascii="Times New Roman" w:hAnsi="Times New Roman"/>
      <w:b/>
      <w:bCs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2968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0F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40F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cp:lastPrinted>2023-05-16T10:58:00Z</cp:lastPrinted>
  <dcterms:created xsi:type="dcterms:W3CDTF">2023-05-16T10:59:00Z</dcterms:created>
  <dcterms:modified xsi:type="dcterms:W3CDTF">2023-05-16T10:59:00Z</dcterms:modified>
</cp:coreProperties>
</file>